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1"/>
        <w:gridCol w:w="4337"/>
      </w:tblGrid>
      <w:tr>
        <w:tc>
          <w:tcPr>
            <w:tcW w:type="dxa" w:w="5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14"/>
                <w:szCs w:val="14"/>
                <w:u w:val="single"/>
              </w:rPr>
              <w:t xml:space="preserve">[Firmenname] · [Straße Nr.] · [PLZ Ort]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[Name des Kunden]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[Straße Nr.]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[PLZ Ort]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Nr.: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KV-[JJJJ]-[001]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Datum: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Bauvorhaben: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[Anschrift der Baustelle]</w:t>
            </w:r>
          </w:p>
        </w:tc>
      </w:tr>
    </w:tbl>
    <w:p>
      <w:pPr>
        <w:spacing w:before="480" w:after="16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Kostenvoranschlag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Sehr geehrte/r [Name des Kunden],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nach Besichtigung am [TT.MM.JJJJ] schätzen wir die Kosten für die folgenden Arbeiten wie folgt: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8"/>
        <w:gridCol w:w="4819"/>
        <w:gridCol w:w="964"/>
        <w:gridCol w:w="964"/>
        <w:gridCol w:w="1157"/>
        <w:gridCol w:w="1156"/>
      </w:tblGrid>
      <w:tr>
        <w:trPr>
          <w:tblHeader/>
        </w:trP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Pos.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Leistung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Menge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Einheit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EP €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GP €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[Leistungsbeschreibung, z. B. Wandflächen 2x mit Dispersionsfarbe streichen]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[Menge]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[m²]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[Leistungsbeschreibung]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[Menge]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[Std.]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[Material, z. B. Fabrikat und Farbton]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[Menge]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[Stk.]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</w:tr>
      <w:tr>
        <w:tc>
          <w:tcPr>
            <w:tcW w:type="dxa" w:w="848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Summe netto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 €</w:t>
            </w:r>
          </w:p>
        </w:tc>
      </w:tr>
      <w:tr>
        <w:tc>
          <w:tcPr>
            <w:tcW w:type="dxa" w:w="848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zzgl. 19 % Umsatzsteuer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 €</w:t>
            </w:r>
          </w:p>
        </w:tc>
      </w:tr>
      <w:tr>
        <w:tc>
          <w:tcPr>
            <w:tcW w:type="dxa" w:w="848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Gesamtbetrag brutto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[0,00] €</w:t>
            </w:r>
          </w:p>
        </w:tc>
      </w:tr>
    </w:tbl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Hinweis zur Schätzung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Dieser Kostenvoranschlag ist eine Schätzung der voraussichtlichen Kosten auf Grundlage der Besichtigung. Die tatsächlichen Kosten können abweichen, insbesondere wenn sich bei der Ausführung ein anderer Umfang zeigt.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Zeichnet sich eine wesentliche Überschreitung ab, informieren wir Sie unverzüglich, bevor wir weiterarbeiten.</w:t>
      </w:r>
    </w:p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Kosten des Kostenvoranschlags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[Der Kostenvoranschlag ist kostenlos. / Für den Kostenvoranschlag berechnen wir [Betrag] €, die bei Auftragserteilung verrechnet werden.]</w:t>
      </w:r>
    </w:p>
    <w:p>
      <w:pPr>
        <w:spacing w:before="200"/>
      </w:pP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Für Rückfragen stehen wir gern zur Verfügung.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Mit freundlichen Grüßen</w:t>
      </w:r>
    </w:p>
    <w:p>
      <w:pPr>
        <w:spacing w:before="6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[Firmenname], [Name]</w:t>
            </w:r>
          </w:p>
        </w:tc>
      </w:tr>
    </w:tbl>
    <w:sectPr>
      <w:footerReference w:type="default" r:id="rId6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[Firmenname] · [Straße Nr.] · [PLZ Ort] · Tel. [Telefon] · [E-Mail]</w:t>
    </w:r>
  </w:p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Steuernummer [Steuernummer] · [Bank] · IBAN [IBAN] · BIC [BIC]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Kostenvoranschlag Vorlage</dc:title>
  <dc:creator>Angebotsmeister</dc:creator>
  <dc:description>Kostenlose Vorlage für den Kostenvoranschlag im Handwerk als Word und PDF: eindeutig als Schätzung gekennzeichnet, mit Hinweis auf mögliche Abweichungen nach § 649 BGB.</dc:description>
  <cp:lastModifiedBy>Un-named</cp:lastModifiedBy>
  <cp:revision>1</cp:revision>
  <dcterms:created xsi:type="dcterms:W3CDTF">2026-10-10T07:02:29.075Z</dcterms:created>
  <dcterms:modified xsi:type="dcterms:W3CDTF">2026-10-10T07:02:29.075Z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