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14"/>
                <w:szCs w:val="14"/>
                <w:u w:val="single"/>
              </w:rPr>
              <w:t xml:space="preserve">[Firmenname] · [Straße Nr.] · [PLZ Ort]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[Name des Kunden]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[Straße Nr.]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[PLZ Ort]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Rechnungsnr.: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RE-[JJJJ]-[001]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Rechnungsdatum: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Leistungszeitraum: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 bis 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Bezug: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Angebot Nr. [AG-JJJJ-001] vom 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Steuernummer: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[Steuernummer oder USt-IdNr.]</w:t>
            </w:r>
          </w:p>
        </w:tc>
      </w:tr>
    </w:tbl>
    <w:p>
      <w:pPr>
        <w:spacing w:before="480" w:after="16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Rechnung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Sehr geehrte/r [Name des Auftraggebers],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für die folgenden Leistungen an [Anschrift der Baustelle] berechnen wir: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8"/>
        <w:gridCol w:w="4819"/>
        <w:gridCol w:w="964"/>
        <w:gridCol w:w="964"/>
        <w:gridCol w:w="1157"/>
        <w:gridCol w:w="1156"/>
      </w:tblGrid>
      <w:tr>
        <w:trPr>
          <w:tblHeader/>
        </w:trP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Pos.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Leistung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Menge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Einheit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EP €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GP €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[Leistungsbeschreibung, z. B. Wandflächen 2x mit Dispersionsfarbe streichen]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[m²]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[Leistungsbeschreibung]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[Std.]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[Material, z. B. Fabrikat und Farbton]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[Stk.]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Summe netto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 €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zzgl. 19 % Umsatzsteuer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 €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Gesamtbetrag brutto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[0,00] €</w:t>
            </w:r>
          </w:p>
        </w:tc>
      </w:tr>
    </w:tbl>
    <w:p>
      <w:pPr>
        <w:spacing w:before="120"/>
      </w:pPr>
      <w:r>
        <w:rPr>
          <w:rFonts w:ascii="Arial" w:cs="Arial" w:eastAsia="Arial" w:hAnsi="Arial"/>
          <w:sz w:val="17"/>
          <w:szCs w:val="17"/>
        </w:rPr>
        <w:t xml:space="preserve">Im Gesamtbetrag enthaltene Lohn-, Maschinen- und Fahrtkosten: [0,00] € netto, [0,00] € brutto (für die Steuerermäßigung nach § 35a EStG).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Zahlung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Bitte überweisen Sie den Rechnungsbetrag bis zum [TT.MM.JJJJ] auf das unten genannte Konto. Verwendungszweck: RE-[JJJJ]-[001].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Hinweise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Sie sind gesetzlich verpflichtet, diese Rechnung zwei Jahre aufzubewahren (§ 14b Abs. 1 Satz 5 UStG). [Nur bei Arbeiten an einem Grundstück für Privatkunden.]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[Nur als Kleinunternehmer: Gemäß § 19 UStG wird keine Umsatzsteuer berechnet.]</w:t>
      </w:r>
    </w:p>
    <w:p>
      <w:pPr>
        <w:spacing w:before="200"/>
      </w:pP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Vielen Dank für Ihren Auftrag.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Mit freundlichen Grüßen</w:t>
      </w:r>
    </w:p>
    <w:p>
      <w:pPr>
        <w:spacing w:before="6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[Firmenname], [Name]</w:t>
            </w:r>
          </w:p>
        </w:tc>
      </w:tr>
    </w:tbl>
    <w:sectPr>
      <w:footerReference w:type="default" r:id="rId6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[Firmenname] · [Straße Nr.] · [PLZ Ort] · Tel. [Telefon] · [E-Mail]</w:t>
    </w:r>
  </w:p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Steuernummer [Steuernummer] · [Bank] · IBAN [IBAN] · BIC [BIC]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Handwerkerrechnung Vorlage</dc:title>
  <dc:creator>Angebotsmeister</dc:creator>
  <dc:description>Kostenlose Rechnungsvorlage für Handwerker als Word und PDF: alle Pflichtangaben nach § 14 UStG, Lohnkostenausweis nach § 35a EStG und der Hinweis zur Aufbewahrungspflicht für Privatkunden.</dc:description>
  <cp:lastModifiedBy>Un-named</cp:lastModifiedBy>
  <cp:revision>1</cp:revision>
  <dcterms:created xsi:type="dcterms:W3CDTF">2026-10-10T07:02:29.701Z</dcterms:created>
  <dcterms:modified xsi:type="dcterms:W3CDTF">2026-10-10T07:02:29.701Z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