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14"/>
                <w:szCs w:val="14"/>
                <w:u w:val="single"/>
              </w:rPr>
              <w:t xml:space="preserve">[Firmenname] · [Straße Nr.] · [PLZ Ort]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[Name des Kunden]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[Straße Nr.]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[PLZ Ort]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Bauvorhaben: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[Anschrift der Baustelle]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Auftrag: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Angebot Nr. [AG-JJJJ-001] vom 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Zeitraum: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 bis 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Stundensatz: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laut [Angebot / Nachtrag Nr. …]</w:t>
            </w:r>
          </w:p>
        </w:tc>
      </w:tr>
    </w:tbl>
    <w:p>
      <w:pPr>
        <w:spacing w:after="160" w:before="4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Stundenzettel / Regiebericht Nr. [1]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Stundenlohnarbeiten [laut Angebot / Nachtrag Nr. … / auf Anweisung vom TT.MM.JJJJ]. Uhrzeiten als hh:mm, Stunden ohne Pausen.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Arbeitszeiten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71"/>
        <w:gridCol w:w="1267"/>
        <w:gridCol w:w="1267"/>
        <w:gridCol w:w="1267"/>
        <w:gridCol w:w="1267"/>
        <w:gridCol w:w="1267"/>
        <w:gridCol w:w="1267"/>
        <w:gridCol w:w="1265"/>
      </w:tblGrid>
      <w:t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Nr.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Datum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Ausgeführte Arbeiten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Beginn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Ende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Pause</w:t>
            </w:r>
          </w:p>
        </w:tc>
        <w:tc>
          <w:tcPr>
            <w:tcW w:type="dxa" w:w="1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Stunden</w:t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77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Material und Geräte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[Material oder Gerät], [Menge] [Einheit]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[Material oder Gerät], [Menge] [Einheit]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Summe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Stunden gesamt: [0,0] Std., davon Meister [0,0] Std., Geselle [0,0] Std., Helfer [0,0] Std.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Bemerkungen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[z. B. Behinderungen, Wartezeiten, Anweisungen des Auftraggebers]</w:t>
      </w:r>
    </w:p>
    <w:p>
      <w:pPr>
        <w:spacing w:before="6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0"/>
        <w:gridCol w:w="578"/>
        <w:gridCol w:w="4530"/>
      </w:tblGrid>
      <w:tr>
        <w:tc>
          <w:tcPr>
            <w:tcW w:type="dxa" w:w="4530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Auftragnehmer: [Firmenname], [Name]</w:t>
            </w:r>
          </w:p>
        </w:tc>
        <w:tc>
          <w:tcPr>
            <w:tcW w:type="dxa" w:w="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530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Auftraggeber: [Name] (Stunden bestätigt)</w:t>
            </w:r>
          </w:p>
        </w:tc>
      </w:tr>
    </w:tbl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[Firmenname] · [Straße Nr.] · [PLZ Ort] · Tel. [Telefon] · [E-Mail]</w:t>
    </w:r>
  </w:p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Steuernummer [Steuernummer] · [Bank] · IBAN [IBAN] · BIC [BIC]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Stundenzettel / Regiebericht Vorlage</dc:title>
  <dc:creator>Angebotsmeister</dc:creator>
  <dc:description>Kostenloser Stundenzettel für die Baustelle als Word und PDF: Stundenlohnarbeiten je Tag und Mitarbeiter mit Beginn, Ende, Pause und ausgeführten Arbeiten, Material und Unterschrift des Auftraggebers als Regiebericht.</dc:description>
  <cp:lastModifiedBy>Un-named</cp:lastModifiedBy>
  <cp:revision>1</cp:revision>
  <dcterms:created xsi:type="dcterms:W3CDTF">2026-10-29T08:18:51.268Z</dcterms:created>
  <dcterms:modified xsi:type="dcterms:W3CDTF">2026-10-29T08:18:51.268Z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